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14:paraId="7CD485BE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650CF82" w14:textId="337D9A4C" w:rsidR="008B16FB" w:rsidRDefault="00E3562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749526E7" wp14:editId="5832BDE5">
                  <wp:simplePos x="0" y="0"/>
                  <wp:positionH relativeFrom="column">
                    <wp:posOffset>4211</wp:posOffset>
                  </wp:positionH>
                  <wp:positionV relativeFrom="paragraph">
                    <wp:posOffset>311</wp:posOffset>
                  </wp:positionV>
                  <wp:extent cx="1739900" cy="2775575"/>
                  <wp:effectExtent l="0" t="0" r="0" b="6350"/>
                  <wp:wrapTopAndBottom/>
                  <wp:docPr id="7020714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07145" name="Рисунок 7020714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277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AAA1B79" w14:textId="1069E542" w:rsidR="00FD60F0" w:rsidRDefault="00F514F0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Иманкулов Данияр Манарбекович </w:t>
            </w:r>
          </w:p>
          <w:p w14:paraId="5C87D915" w14:textId="7EF57C2F" w:rsidR="008B16FB" w:rsidRPr="00D02560" w:rsidRDefault="00D02560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832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629FF270" w14:textId="2692FF20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қаласы, Ілияс Жансүгіров атындағы Жетісу университеті, Жаратылыстану және Техникалық факультеті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«Стандартизация, Сертификация және метрология»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2D249D89" w14:textId="48D0F914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936A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14.12.2004ж</w:t>
            </w:r>
          </w:p>
          <w:p w14:paraId="70BC6B5B" w14:textId="179ACE8F" w:rsidR="008B16FB" w:rsidRPr="00936AC4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</w:t>
            </w:r>
            <w:r w:rsidR="00936A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Ақсу ауданы Жансүгіров ауылы Сатпаев 58 үй</w:t>
            </w:r>
          </w:p>
          <w:p w14:paraId="3B380FCE" w14:textId="627E909C" w:rsidR="00750B31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="00862C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Отбасы құрмаған</w:t>
            </w:r>
          </w:p>
          <w:p w14:paraId="599D9043" w14:textId="4C2A0C4E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</w:t>
            </w:r>
            <w:r w:rsidR="00857A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7074159776</w:t>
            </w:r>
          </w:p>
          <w:p w14:paraId="0CB452AE" w14:textId="22F65A84" w:rsidR="008B16FB" w:rsidRPr="00857A49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57A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deadshot04</w:t>
            </w:r>
            <w:r w:rsidR="008A7B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</w:t>
            </w:r>
            <w:r w:rsidR="00857A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mail.ru</w:t>
            </w:r>
            <w:proofErr w:type="spellEnd"/>
          </w:p>
        </w:tc>
      </w:tr>
      <w:tr w:rsidR="008B16FB" w:rsidRPr="0085178D" w14:paraId="50984DE4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1BD47F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B3B30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6E7D16F" w14:textId="6C193564" w:rsidR="008B16FB" w:rsidRDefault="00705FC8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Стандартизация, Сертификацияк және Метрология</w:t>
            </w:r>
          </w:p>
          <w:p w14:paraId="365A78E6" w14:textId="1E60CD0A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7DCE6D9" w14:textId="665F049F" w:rsidR="008B16FB" w:rsidRPr="0085178D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</w:t>
            </w:r>
            <w:r w:rsidR="001126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-маусым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178D" w:rsidRPr="0085178D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«Ұлттық сараптау және сертификаттау орталығы» акционерлік қоғамының Талдықорған филиалы. </w:t>
            </w:r>
          </w:p>
          <w:p w14:paraId="0090DDC4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29CBEE70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7DF10BA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359EE13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0F1D0D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ADA66DE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A9491D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46697C2" w14:textId="45DB597F" w:rsidR="008B16FB" w:rsidRDefault="008517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0ED8A62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869D96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FC59AE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AD49E5B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231CCA82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870F5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63349F" w14:textId="6929AB62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51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деңгейінде ағылшын тілін білу</w:t>
            </w:r>
          </w:p>
          <w:p w14:paraId="37E69952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3ED71994" w14:textId="2627EE6E" w:rsidR="00D153A6" w:rsidRPr="0072336B" w:rsidRDefault="008D136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Жұмыс</w:t>
            </w:r>
            <w:r w:rsidR="00D153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этикеті</w:t>
            </w:r>
          </w:p>
          <w:p w14:paraId="75962B86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1D10A87F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5CCB8C13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291A3D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461A1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463885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97192D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51A64BE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жоғары жауапкершілік;</w:t>
            </w:r>
          </w:p>
          <w:p w14:paraId="7097C0C9" w14:textId="10927F61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233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табандылық</w:t>
            </w:r>
            <w:r w:rsidR="001B76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ADA7FDB" w14:textId="36318CF0" w:rsidR="001B768B" w:rsidRDefault="001B76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шыншылдық;</w:t>
            </w:r>
          </w:p>
          <w:p w14:paraId="08CBD13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0E25D791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7832D1" w14:paraId="6598C376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7C989CD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9B8293B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9129946" w14:textId="7285BF63" w:rsidR="008B16FB" w:rsidRPr="00AE6639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</w:t>
            </w:r>
            <w:r w:rsidR="00B32FA8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: Футбол,</w:t>
            </w:r>
            <w:r w:rsidR="00AE6639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волейбол, </w:t>
            </w:r>
            <w:r w:rsidR="00DC68AF">
              <w:rPr>
                <w:rStyle w:val="s1"/>
                <w:rFonts w:ascii="Times New Roman" w:hAnsi="Times New Roman"/>
                <w:sz w:val="24"/>
                <w:szCs w:val="24"/>
              </w:rPr>
              <w:t>шахмат</w:t>
            </w:r>
          </w:p>
          <w:p w14:paraId="298EC7EE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08F6314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7D8CE9C" w14:textId="1A43ED83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42F37D0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7AF012" w14:textId="3AFB85D2" w:rsidR="008B16FB" w:rsidRDefault="00D749A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4384" behindDoc="0" locked="0" layoutInCell="1" allowOverlap="1" wp14:anchorId="1D2197B0" wp14:editId="5CB5CA5A">
                  <wp:simplePos x="0" y="0"/>
                  <wp:positionH relativeFrom="column">
                    <wp:posOffset>-13457</wp:posOffset>
                  </wp:positionH>
                  <wp:positionV relativeFrom="paragraph">
                    <wp:posOffset>446</wp:posOffset>
                  </wp:positionV>
                  <wp:extent cx="1617980" cy="2552700"/>
                  <wp:effectExtent l="0" t="0" r="0" b="0"/>
                  <wp:wrapTopAndBottom/>
                  <wp:docPr id="85698235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982355" name="Рисунок 85698235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55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492012" w14:textId="6A08F43A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 w:rsidRPr="007832D1">
              <w:rPr>
                <w:b/>
                <w:bCs/>
                <w:color w:val="000000"/>
                <w:lang w:val="kk-KZ"/>
              </w:rPr>
              <w:br/>
            </w:r>
            <w:r w:rsidR="00DC68AF">
              <w:rPr>
                <w:rStyle w:val="s23"/>
                <w:b/>
                <w:bCs/>
                <w:color w:val="000000"/>
                <w:lang w:val="kk-KZ"/>
              </w:rPr>
              <w:t xml:space="preserve">Иманкулов Данияр Манарбекович </w:t>
            </w:r>
          </w:p>
          <w:p w14:paraId="58603E5C" w14:textId="2A9966B6" w:rsidR="008B16FB" w:rsidRDefault="0085178D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7F4537DE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1D7D47CC" w14:textId="0636C31E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 w:rsidR="0085178D">
              <w:rPr>
                <w:rStyle w:val="s7"/>
                <w:color w:val="404040"/>
                <w:lang w:val="kk-KZ"/>
              </w:rPr>
              <w:t>Стандартизация, Сертификая и Метрология,</w:t>
            </w:r>
            <w:r>
              <w:rPr>
                <w:rStyle w:val="s7"/>
                <w:color w:val="404040"/>
                <w:lang w:val="kk-KZ"/>
              </w:rPr>
              <w:t xml:space="preserve"> Естественно-Технических</w:t>
            </w:r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 w:rsidR="0085178D">
              <w:rPr>
                <w:rStyle w:val="s7"/>
                <w:color w:val="404040"/>
                <w:lang w:val="kk-KZ"/>
              </w:rPr>
              <w:t>а</w:t>
            </w:r>
            <w:r>
              <w:rPr>
                <w:rStyle w:val="s7"/>
                <w:color w:val="404040"/>
              </w:rPr>
              <w:t>.</w:t>
            </w:r>
          </w:p>
          <w:p w14:paraId="6A38123B" w14:textId="070BCFCB" w:rsidR="008B16FB" w:rsidRPr="0011261F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DC68AF">
              <w:rPr>
                <w:rStyle w:val="s7"/>
                <w:color w:val="404040"/>
                <w:lang w:val="kk-KZ"/>
              </w:rPr>
              <w:t>14.12.2004</w:t>
            </w:r>
          </w:p>
          <w:p w14:paraId="04205953" w14:textId="32FCB61E" w:rsidR="008B16FB" w:rsidRPr="00DC68AF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Жетысуская область, </w:t>
            </w:r>
            <w:r w:rsidR="00DC68AF">
              <w:rPr>
                <w:rStyle w:val="s7"/>
                <w:rFonts w:eastAsia="Arial"/>
                <w:color w:val="313A43"/>
              </w:rPr>
              <w:t xml:space="preserve">Аксуский район село Жансугуров дом </w:t>
            </w:r>
            <w:proofErr w:type="spellStart"/>
            <w:r w:rsidR="00DC68AF">
              <w:rPr>
                <w:rStyle w:val="s7"/>
                <w:rFonts w:eastAsia="Arial"/>
                <w:color w:val="313A43"/>
              </w:rPr>
              <w:t>Сатпаева</w:t>
            </w:r>
            <w:proofErr w:type="spellEnd"/>
            <w:r w:rsidR="00DC68AF">
              <w:rPr>
                <w:rStyle w:val="s7"/>
                <w:rFonts w:eastAsia="Arial"/>
                <w:color w:val="313A43"/>
              </w:rPr>
              <w:t xml:space="preserve"> 58</w:t>
            </w:r>
          </w:p>
          <w:p w14:paraId="680F6A3D" w14:textId="59828299" w:rsidR="008B16FB" w:rsidRPr="0026395F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724C11">
              <w:rPr>
                <w:rStyle w:val="s7"/>
                <w:color w:val="404040"/>
              </w:rPr>
              <w:t>не</w:t>
            </w:r>
            <w:r w:rsidR="0026395F">
              <w:rPr>
                <w:rStyle w:val="s7"/>
                <w:color w:val="404040"/>
                <w:lang w:val="kk-KZ"/>
              </w:rPr>
              <w:t xml:space="preserve"> женат</w:t>
            </w:r>
          </w:p>
          <w:p w14:paraId="326BA2FE" w14:textId="3633F158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</w:t>
            </w:r>
            <w:r w:rsidR="0011261F">
              <w:rPr>
                <w:rStyle w:val="s7"/>
                <w:rFonts w:eastAsia="Arial"/>
                <w:color w:val="313A43"/>
                <w:lang w:val="kk-KZ"/>
              </w:rPr>
              <w:t>0</w:t>
            </w:r>
            <w:r w:rsidR="00DC68AF">
              <w:rPr>
                <w:rStyle w:val="s7"/>
                <w:rFonts w:eastAsia="Arial"/>
                <w:color w:val="313A43"/>
                <w:lang w:val="kk-KZ"/>
              </w:rPr>
              <w:t>74159776</w:t>
            </w:r>
          </w:p>
          <w:p w14:paraId="6658B546" w14:textId="43A2D4FB" w:rsidR="008B16FB" w:rsidRPr="00DC68AF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proofErr w:type="spellStart"/>
            <w:r w:rsidR="00DC68AF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  <w:lang w:val="en-GB"/>
              </w:rPr>
              <w:t>deadshot04@mail.ru</w:t>
            </w:r>
            <w:proofErr w:type="spellEnd"/>
          </w:p>
        </w:tc>
      </w:tr>
      <w:tr w:rsidR="008B16FB" w14:paraId="52F81999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27D0A4B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200B01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706230" w14:textId="0E9ECCC7" w:rsidR="008B16FB" w:rsidRDefault="0011261F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65737A44" w14:textId="3648815C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3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г.Талдыкорган 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Жансугурова</w:t>
            </w:r>
            <w:proofErr w:type="spellEnd"/>
          </w:p>
          <w:p w14:paraId="4FBE4F61" w14:textId="1663B537" w:rsidR="008B16FB" w:rsidRDefault="008455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 w:rsidR="0011261F">
              <w:rPr>
                <w:rStyle w:val="s7"/>
                <w:color w:val="404040"/>
                <w:lang w:val="kk-KZ"/>
              </w:rPr>
              <w:t>-Июнь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4</w:t>
            </w:r>
            <w:r w:rsidRPr="0011261F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г. Талдыкорган</w:t>
            </w:r>
            <w:r w:rsid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,</w:t>
            </w:r>
            <w:r w:rsidRPr="0011261F">
              <w:rPr>
                <w:rStyle w:val="s4"/>
                <w:b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11261F" w:rsidRP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Талдыкорганск</w:t>
            </w:r>
            <w:r w:rsid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ий</w:t>
            </w:r>
            <w:proofErr w:type="spellEnd"/>
            <w:r w:rsidR="0011261F" w:rsidRP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филиал АО «Национальный центр экспертизы и сертификации»</w:t>
            </w:r>
          </w:p>
        </w:tc>
      </w:tr>
      <w:tr w:rsidR="008B16FB" w14:paraId="3CFAE86F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2FAE8D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EC41770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C40386" w14:textId="23E0D692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Стандартизация, Сертификация и Метрология</w:t>
            </w:r>
          </w:p>
          <w:p w14:paraId="11C7EB5F" w14:textId="76ACF207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Естественно-Технический факультет, </w:t>
            </w:r>
            <w:r w:rsidR="008455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14:paraId="3D9D5E20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14:paraId="5930B775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5A1E0AB8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B3B78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9386CA" w14:textId="68DA3CBF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12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442DF9A8" w14:textId="218BC014" w:rsidR="008B16FB" w:rsidRPr="008D136E" w:rsidRDefault="00845535" w:rsidP="008D136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D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8D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D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8D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14:paraId="08B429D6" w14:textId="72B4A9B6" w:rsidR="008D136E" w:rsidRPr="008D136E" w:rsidRDefault="008D136E" w:rsidP="008D136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Рабочий этикет</w:t>
            </w:r>
          </w:p>
          <w:p w14:paraId="32CF69E3" w14:textId="7EB099EF" w:rsidR="008B16FB" w:rsidRDefault="007E051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Умение организации </w:t>
            </w:r>
          </w:p>
        </w:tc>
      </w:tr>
      <w:tr w:rsidR="008B16FB" w14:paraId="53FD0A27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8E2C3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42AE4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3254033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9771FDA" w14:textId="77777777" w:rsidR="001D234D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456D2136" w14:textId="77777777" w:rsidR="001E40F3" w:rsidRDefault="001E40F3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целеустремленность;</w:t>
            </w:r>
          </w:p>
          <w:p w14:paraId="371CACE9" w14:textId="34CDA1D8" w:rsidR="008B16FB" w:rsidRDefault="001E40F3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честность;</w:t>
            </w:r>
            <w:r w:rsidR="008455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62222BF4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29C949E8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D7B643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BF8676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5B9654D3" w14:textId="59CEE4F9" w:rsidR="008B16FB" w:rsidRPr="00DC68AF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Интересы: </w:t>
            </w:r>
            <w:r w:rsidR="001E40F3">
              <w:rPr>
                <w:rStyle w:val="s1"/>
                <w:rFonts w:ascii="Times New Roman" w:hAnsi="Times New Roman"/>
                <w:sz w:val="24"/>
                <w:szCs w:val="24"/>
              </w:rPr>
              <w:t xml:space="preserve">футбол, </w:t>
            </w:r>
            <w:r w:rsidR="00DC68AF">
              <w:rPr>
                <w:rStyle w:val="s1"/>
                <w:rFonts w:ascii="Times New Roman" w:hAnsi="Times New Roman"/>
                <w:sz w:val="24"/>
                <w:szCs w:val="24"/>
              </w:rPr>
              <w:t>волейбол шахматы</w:t>
            </w:r>
          </w:p>
          <w:p w14:paraId="31411B83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2A25108A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F84E0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56E54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F670F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59B05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CFD5C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7832D1" w14:paraId="4DD68D11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49D02C" w14:textId="03EA8EBD" w:rsidR="008B16FB" w:rsidRPr="0011261F" w:rsidRDefault="009C605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 wp14:anchorId="5872A0DB" wp14:editId="342A7597">
                  <wp:extent cx="1663700" cy="2463715"/>
                  <wp:effectExtent l="0" t="0" r="0" b="635"/>
                  <wp:docPr id="78625334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253346" name="Рисунок 78625334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63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C289929" w14:textId="726F290A" w:rsidR="000D0D58" w:rsidRPr="00D749AC" w:rsidRDefault="00D749AC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</w:rPr>
            </w:pP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Imankulov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Daniyar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Manarbekovich</w:t>
            </w:r>
            <w:proofErr w:type="spellEnd"/>
          </w:p>
          <w:p w14:paraId="30F90CBC" w14:textId="685D41E5" w:rsidR="00063C9C" w:rsidRPr="00B84352" w:rsidRDefault="0011261F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GB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Taldykorgan,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r w:rsidRPr="0011261F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BF377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,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D749AC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14.12.2004</w:t>
            </w:r>
          </w:p>
          <w:p w14:paraId="1AC3F264" w14:textId="4FBD1ACA" w:rsidR="008B16FB" w:rsidRPr="00E55C07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b/>
                <w:bCs/>
                <w:i/>
                <w:iCs/>
                <w:color w:val="313A43"/>
                <w:lang w:val="en-GB"/>
              </w:rPr>
            </w:pP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City: </w:t>
            </w:r>
            <w:r w:rsidR="0011261F" w:rsidRPr="0011261F">
              <w:rPr>
                <w:lang w:val="en-US"/>
              </w:rPr>
              <w:t xml:space="preserve"> </w:t>
            </w:r>
            <w:r w:rsidR="00B3645F">
              <w:t xml:space="preserve"> </w:t>
            </w:r>
            <w:proofErr w:type="spellStart"/>
            <w:r w:rsidR="00B3645F" w:rsidRPr="00B3645F">
              <w:rPr>
                <w:lang w:val="en-US"/>
              </w:rPr>
              <w:t>Zhetysu</w:t>
            </w:r>
            <w:proofErr w:type="spellEnd"/>
            <w:r w:rsidR="00B3645F" w:rsidRPr="00B3645F">
              <w:rPr>
                <w:lang w:val="en-US"/>
              </w:rPr>
              <w:t xml:space="preserve"> region, </w:t>
            </w:r>
            <w:proofErr w:type="spellStart"/>
            <w:r w:rsidR="00B3645F" w:rsidRPr="00B3645F">
              <w:rPr>
                <w:lang w:val="en-US"/>
              </w:rPr>
              <w:t>Aksu</w:t>
            </w:r>
            <w:proofErr w:type="spellEnd"/>
            <w:r w:rsidR="00B3645F" w:rsidRPr="00B3645F">
              <w:rPr>
                <w:lang w:val="en-US"/>
              </w:rPr>
              <w:t xml:space="preserve"> district, village of </w:t>
            </w:r>
            <w:proofErr w:type="spellStart"/>
            <w:r w:rsidR="00B3645F" w:rsidRPr="00B3645F">
              <w:rPr>
                <w:lang w:val="en-US"/>
              </w:rPr>
              <w:t>Zhansugurov</w:t>
            </w:r>
            <w:proofErr w:type="spellEnd"/>
            <w:r w:rsidR="00B3645F" w:rsidRPr="00B3645F">
              <w:rPr>
                <w:lang w:val="en-US"/>
              </w:rPr>
              <w:t xml:space="preserve">, </w:t>
            </w:r>
            <w:proofErr w:type="spellStart"/>
            <w:r w:rsidR="00B3645F" w:rsidRPr="00B3645F">
              <w:rPr>
                <w:lang w:val="en-US"/>
              </w:rPr>
              <w:t>Satpayev</w:t>
            </w:r>
            <w:proofErr w:type="spellEnd"/>
            <w:r w:rsidR="00B3645F" w:rsidRPr="00B3645F">
              <w:rPr>
                <w:lang w:val="en-US"/>
              </w:rPr>
              <w:t xml:space="preserve"> house 58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11261F" w:rsidRPr="0011261F">
              <w:rPr>
                <w:lang w:val="en-US"/>
              </w:rPr>
              <w:t xml:space="preserve"> </w:t>
            </w:r>
            <w:r w:rsidR="0083641C">
              <w:rPr>
                <w:rStyle w:val="s5"/>
                <w:b/>
                <w:bCs/>
                <w:i/>
                <w:iCs/>
                <w:color w:val="313A43"/>
              </w:rPr>
              <w:t>Single</w:t>
            </w:r>
            <w:r w:rsidRPr="007832D1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Phone: 87</w:t>
            </w:r>
            <w:r w:rsidR="00E55C07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0</w:t>
            </w:r>
            <w:r w:rsidR="007D223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74159776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proofErr w:type="spellStart"/>
            <w:r w:rsidR="007D223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deadshot04@mail.ru</w:t>
            </w:r>
            <w:proofErr w:type="spellEnd"/>
          </w:p>
          <w:p w14:paraId="6A36A7F7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56774A8E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E92F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8862F2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48C29F" w14:textId="0636EFFB" w:rsidR="008B16FB" w:rsidRPr="007832D1" w:rsidRDefault="00BF3774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3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Taldykorgan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</w:t>
            </w:r>
            <w:r>
              <w:rPr>
                <w:rStyle w:val="s4"/>
                <w:b/>
                <w:bCs/>
                <w:color w:val="404040"/>
                <w:lang w:val="en-US"/>
              </w:rPr>
              <w:t>-June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4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Pr="00BF3774">
              <w:rPr>
                <w:lang w:val="en-US"/>
              </w:rPr>
              <w:t xml:space="preserve"> </w:t>
            </w:r>
            <w:r w:rsidRPr="00BF3774">
              <w:rPr>
                <w:rStyle w:val="s4"/>
                <w:b/>
                <w:bCs/>
                <w:color w:val="404040"/>
                <w:lang w:val="en-US"/>
              </w:rPr>
              <w:t>Taldykorgan, Taldykorgan branch of JSC "National Center for Expertise and Certification"</w:t>
            </w:r>
          </w:p>
          <w:p w14:paraId="165F0609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11FCC117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97407C6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35AF6C5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3B9B41D" w14:textId="7B9D2EB8" w:rsidR="008B16FB" w:rsidRDefault="00BF37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 w:rsidRPr="007832D1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Faculty of Natural Sciences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, Full-time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University, Taldykorgan city</w:t>
            </w:r>
          </w:p>
          <w:p w14:paraId="463FA07D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0346858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888557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14476DA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9045E4" w14:textId="7EE2E749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="00BF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14:paraId="5BD5F43F" w14:textId="77777777" w:rsidR="008B16FB" w:rsidRPr="007832D1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3A080C7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61D353E6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313D4CAF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37C95B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QUALITIES</w:t>
            </w:r>
            <w:proofErr w:type="spellEnd"/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89080C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D06681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9D2EE06" w14:textId="0E9E545D" w:rsidR="008B16FB" w:rsidRDefault="00225FF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honesty</w:t>
            </w:r>
          </w:p>
          <w:p w14:paraId="5C024F91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F83D7AC" w14:textId="40C8B237" w:rsidR="0059145B" w:rsidRPr="00225FFB" w:rsidRDefault="00845535" w:rsidP="00225FF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F8B48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033206D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30BD2B77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B3A29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INFORMATION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: </w:t>
            </w:r>
          </w:p>
          <w:p w14:paraId="6171D44C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6EA4618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48FE26E" w14:textId="1BFBB761" w:rsidR="008B16FB" w:rsidRPr="007832D1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• Interests</w:t>
            </w:r>
            <w:r w:rsidR="00E20F25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: football</w:t>
            </w:r>
            <w:r w:rsidR="006908F8" w:rsidRPr="006908F8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, volleyball, chess</w:t>
            </w:r>
          </w:p>
          <w:p w14:paraId="5EEE7C63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E26C76A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43934B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panose1 w:val="020B0604020202020204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panose1 w:val="020B06040202020202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249923918">
    <w:abstractNumId w:val="0"/>
  </w:num>
  <w:num w:numId="2" w16cid:durableId="1274825176">
    <w:abstractNumId w:val="2"/>
  </w:num>
  <w:num w:numId="3" w16cid:durableId="1149201363">
    <w:abstractNumId w:val="3"/>
  </w:num>
  <w:num w:numId="4" w16cid:durableId="188162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FB"/>
    <w:rsid w:val="0005465A"/>
    <w:rsid w:val="00063C9C"/>
    <w:rsid w:val="00064A52"/>
    <w:rsid w:val="000B30CA"/>
    <w:rsid w:val="000B7C57"/>
    <w:rsid w:val="000D0D58"/>
    <w:rsid w:val="000E1398"/>
    <w:rsid w:val="000F2235"/>
    <w:rsid w:val="0011261F"/>
    <w:rsid w:val="001B768B"/>
    <w:rsid w:val="001D234D"/>
    <w:rsid w:val="001E40F3"/>
    <w:rsid w:val="002060E1"/>
    <w:rsid w:val="00225FFB"/>
    <w:rsid w:val="002364A3"/>
    <w:rsid w:val="0026395F"/>
    <w:rsid w:val="003723A7"/>
    <w:rsid w:val="0038148D"/>
    <w:rsid w:val="003F2F81"/>
    <w:rsid w:val="003F5F00"/>
    <w:rsid w:val="004010F3"/>
    <w:rsid w:val="004135FF"/>
    <w:rsid w:val="00450A5E"/>
    <w:rsid w:val="004A2364"/>
    <w:rsid w:val="004F16EA"/>
    <w:rsid w:val="0052489E"/>
    <w:rsid w:val="0059145B"/>
    <w:rsid w:val="005B103B"/>
    <w:rsid w:val="005D7B22"/>
    <w:rsid w:val="005F71ED"/>
    <w:rsid w:val="00617F62"/>
    <w:rsid w:val="006467D9"/>
    <w:rsid w:val="006908F8"/>
    <w:rsid w:val="00705FC8"/>
    <w:rsid w:val="0071121C"/>
    <w:rsid w:val="0072336B"/>
    <w:rsid w:val="00724C11"/>
    <w:rsid w:val="00750B31"/>
    <w:rsid w:val="00763FB6"/>
    <w:rsid w:val="007832D1"/>
    <w:rsid w:val="007965BA"/>
    <w:rsid w:val="007D2236"/>
    <w:rsid w:val="007E0513"/>
    <w:rsid w:val="007E15D0"/>
    <w:rsid w:val="00804F9A"/>
    <w:rsid w:val="0081424D"/>
    <w:rsid w:val="0083641C"/>
    <w:rsid w:val="0083662A"/>
    <w:rsid w:val="00845535"/>
    <w:rsid w:val="0085178D"/>
    <w:rsid w:val="00857A49"/>
    <w:rsid w:val="00862C77"/>
    <w:rsid w:val="008A7BE3"/>
    <w:rsid w:val="008B16FB"/>
    <w:rsid w:val="008D136E"/>
    <w:rsid w:val="00936AC4"/>
    <w:rsid w:val="0096408B"/>
    <w:rsid w:val="009640EC"/>
    <w:rsid w:val="009767A1"/>
    <w:rsid w:val="009C605D"/>
    <w:rsid w:val="00A11BA1"/>
    <w:rsid w:val="00A76096"/>
    <w:rsid w:val="00A97590"/>
    <w:rsid w:val="00AB3437"/>
    <w:rsid w:val="00AE6639"/>
    <w:rsid w:val="00B32FA8"/>
    <w:rsid w:val="00B3645F"/>
    <w:rsid w:val="00B84352"/>
    <w:rsid w:val="00BF3774"/>
    <w:rsid w:val="00C46A96"/>
    <w:rsid w:val="00C73E9C"/>
    <w:rsid w:val="00D02560"/>
    <w:rsid w:val="00D153A6"/>
    <w:rsid w:val="00D23196"/>
    <w:rsid w:val="00D310B3"/>
    <w:rsid w:val="00D3490F"/>
    <w:rsid w:val="00D74459"/>
    <w:rsid w:val="00D749AC"/>
    <w:rsid w:val="00DC68AF"/>
    <w:rsid w:val="00DE5B10"/>
    <w:rsid w:val="00E20F25"/>
    <w:rsid w:val="00E3562F"/>
    <w:rsid w:val="00E55C07"/>
    <w:rsid w:val="00F36611"/>
    <w:rsid w:val="00F514F0"/>
    <w:rsid w:val="00F853B0"/>
    <w:rsid w:val="00FD60F0"/>
    <w:rsid w:val="00FF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B9D9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Данияр Иманкулов</cp:lastModifiedBy>
  <cp:revision>2</cp:revision>
  <dcterms:created xsi:type="dcterms:W3CDTF">2025-10-30T10:15:00Z</dcterms:created>
  <dcterms:modified xsi:type="dcterms:W3CDTF">2025-10-30T10:15:00Z</dcterms:modified>
  <dc:language>en-US</dc:language>
</cp:coreProperties>
</file>